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E" w:rsidRPr="009359EA" w:rsidRDefault="0094140E" w:rsidP="0095430E">
      <w:pPr>
        <w:jc w:val="both"/>
        <w:rPr>
          <w:b/>
        </w:rPr>
      </w:pPr>
      <w:r w:rsidRPr="009359EA">
        <w:rPr>
          <w:b/>
        </w:rPr>
        <w:t xml:space="preserve">MONITORAMENTO </w:t>
      </w:r>
      <w:r w:rsidR="009359EA" w:rsidRPr="009359EA">
        <w:rPr>
          <w:b/>
        </w:rPr>
        <w:t xml:space="preserve">DO NÍVEL DE ÁGUA DO </w:t>
      </w:r>
      <w:r w:rsidRPr="009359EA">
        <w:rPr>
          <w:b/>
        </w:rPr>
        <w:t>RIO CANDEIAS</w:t>
      </w:r>
    </w:p>
    <w:p w:rsidR="009359EA" w:rsidRDefault="009359EA" w:rsidP="009359EA">
      <w:pPr>
        <w:keepNext/>
        <w:spacing w:after="0"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400040" cy="3598620"/>
            <wp:effectExtent l="19050" t="0" r="0" b="0"/>
            <wp:docPr id="1" name="Imagem 1" descr="C:\Users\Usuario\Downloads\WhatsApp Image 2019-09-23 at 14.5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19-09-23 at 14.55.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EA" w:rsidRPr="009359EA" w:rsidRDefault="00550B2C" w:rsidP="009359EA">
      <w:pPr>
        <w:pStyle w:val="Legenda"/>
        <w:spacing w:after="0"/>
        <w:jc w:val="both"/>
        <w:rPr>
          <w:color w:val="auto"/>
        </w:rPr>
      </w:pPr>
      <w:r>
        <w:rPr>
          <w:color w:val="auto"/>
        </w:rPr>
        <w:t xml:space="preserve">Foto – Abraão - </w:t>
      </w:r>
      <w:r w:rsidR="009359EA" w:rsidRPr="009359EA">
        <w:rPr>
          <w:color w:val="auto"/>
        </w:rPr>
        <w:t xml:space="preserve">Prefeitura Buritis/RO – 19/09/2019 </w:t>
      </w:r>
      <w:r>
        <w:rPr>
          <w:color w:val="auto"/>
        </w:rPr>
        <w:t xml:space="preserve">– Rio Candeias </w:t>
      </w:r>
    </w:p>
    <w:p w:rsidR="009359EA" w:rsidRPr="009359EA" w:rsidRDefault="009359EA" w:rsidP="009359EA"/>
    <w:p w:rsidR="00630F5E" w:rsidRDefault="009359EA" w:rsidP="0095430E">
      <w:pPr>
        <w:jc w:val="both"/>
      </w:pPr>
      <w:r>
        <w:t>Na manhã de</w:t>
      </w:r>
      <w:r w:rsidR="0094140E">
        <w:t xml:space="preserve"> quinta feira (19), o</w:t>
      </w:r>
      <w:r w:rsidR="0094140E" w:rsidRPr="0094140E">
        <w:t xml:space="preserve">s funcionários Marcio - Eng. Ambiental/Diretor </w:t>
      </w:r>
      <w:proofErr w:type="spellStart"/>
      <w:r w:rsidR="0094140E" w:rsidRPr="0094140E">
        <w:t>Técnico-AGERB</w:t>
      </w:r>
      <w:proofErr w:type="spellEnd"/>
      <w:proofErr w:type="gramStart"/>
      <w:r w:rsidR="0094140E" w:rsidRPr="0094140E">
        <w:t xml:space="preserve">  </w:t>
      </w:r>
      <w:proofErr w:type="gramEnd"/>
      <w:r w:rsidR="0094140E" w:rsidRPr="0094140E">
        <w:t>e  Gerson- Concessionária/Águas de Buritis realizaram visita técnica ao manancia</w:t>
      </w:r>
      <w:r w:rsidR="0094140E">
        <w:t>l Rio Candeias para monitorar e acompanhar as ações</w:t>
      </w:r>
      <w:r w:rsidR="007716F8">
        <w:t xml:space="preserve"> que vem sendo realizadas com o objetivo de garantir o abastecimento de água  na cidade </w:t>
      </w:r>
      <w:r w:rsidR="0094140E">
        <w:t xml:space="preserve"> e informa que o  desassoreamento    feito hoje é </w:t>
      </w:r>
      <w:r w:rsidR="007716F8">
        <w:t xml:space="preserve"> suficiente para  garantir esse</w:t>
      </w:r>
      <w:r w:rsidR="0094140E">
        <w:t xml:space="preserve"> abastecimento e tomam providências para  </w:t>
      </w:r>
      <w:r w:rsidR="0094140E" w:rsidRPr="0094140E">
        <w:t>fazer um  desassoreamento  maior no próprio local (atual) de captação o quanto antes ,</w:t>
      </w:r>
      <w:r w:rsidR="007716F8">
        <w:t xml:space="preserve"> uma vez que o nível do Rio pode </w:t>
      </w:r>
      <w:r w:rsidR="0094140E" w:rsidRPr="0094140E">
        <w:t>continuar baixando, considerando o histórico do mesmo para esse período.</w:t>
      </w:r>
      <w:r w:rsidR="00630F5E">
        <w:t xml:space="preserve"> </w:t>
      </w:r>
    </w:p>
    <w:p w:rsidR="002B7F69" w:rsidRDefault="009B3E32" w:rsidP="0095430E">
      <w:pPr>
        <w:jc w:val="both"/>
      </w:pPr>
      <w:r>
        <w:t xml:space="preserve"> A AGERB e</w:t>
      </w:r>
      <w:r w:rsidR="00E9295F">
        <w:t xml:space="preserve"> também a</w:t>
      </w:r>
      <w:r>
        <w:t xml:space="preserve"> Concessionária, obrigatoriamente,</w:t>
      </w:r>
      <w:r w:rsidR="00BF00AE">
        <w:t xml:space="preserve"> </w:t>
      </w:r>
      <w:r>
        <w:t>se pautam</w:t>
      </w:r>
      <w:r w:rsidR="00BF00AE">
        <w:t xml:space="preserve"> </w:t>
      </w:r>
      <w:r>
        <w:t>em dados e estudos</w:t>
      </w:r>
      <w:proofErr w:type="gramStart"/>
      <w:r>
        <w:t xml:space="preserve">  </w:t>
      </w:r>
      <w:proofErr w:type="gramEnd"/>
      <w:r>
        <w:t>técnicos e históricos,</w:t>
      </w:r>
      <w:r w:rsidR="0094140E" w:rsidRPr="0094140E">
        <w:t xml:space="preserve"> </w:t>
      </w:r>
      <w:r>
        <w:t xml:space="preserve">e não em postagem que circulam nas redes sociais que por vezes tem como objetivo somente causar sensacionalismo. </w:t>
      </w:r>
      <w:r w:rsidR="002B7F69">
        <w:t xml:space="preserve"> </w:t>
      </w:r>
    </w:p>
    <w:p w:rsidR="0094140E" w:rsidRDefault="002B7F69" w:rsidP="0095430E">
      <w:pPr>
        <w:jc w:val="both"/>
      </w:pPr>
      <w:r>
        <w:t>Hoje se pode afirmar sem dúvidas</w:t>
      </w:r>
      <w:proofErr w:type="gramStart"/>
      <w:r>
        <w:t xml:space="preserve">  </w:t>
      </w:r>
      <w:proofErr w:type="gramEnd"/>
      <w:r>
        <w:t>que o</w:t>
      </w:r>
      <w:r w:rsidR="0094140E" w:rsidRPr="0094140E">
        <w:t xml:space="preserve"> manancial (Rio Candeias) tem potencial abundante para manter o abastecimento</w:t>
      </w:r>
      <w:r w:rsidR="00E9295F">
        <w:t xml:space="preserve"> de água,</w:t>
      </w:r>
      <w:r w:rsidR="0094140E">
        <w:t xml:space="preserve"> necessita</w:t>
      </w:r>
      <w:r w:rsidR="00E9295F">
        <w:t>ndo</w:t>
      </w:r>
      <w:r w:rsidR="0094140E">
        <w:t xml:space="preserve">  apenas de </w:t>
      </w:r>
      <w:r w:rsidR="0094140E" w:rsidRPr="0094140E">
        <w:t xml:space="preserve"> ações </w:t>
      </w:r>
      <w:r w:rsidR="00755BAF">
        <w:t>pontuais imediatas no local de captação, q</w:t>
      </w:r>
      <w:r w:rsidR="0094140E" w:rsidRPr="0094140E">
        <w:t xml:space="preserve">uais seja o desassoreamento e/ou a adição de mangotes, </w:t>
      </w:r>
      <w:r w:rsidR="00755BAF">
        <w:t xml:space="preserve">para o remanejamento </w:t>
      </w:r>
      <w:r w:rsidR="0094140E" w:rsidRPr="0094140E">
        <w:t xml:space="preserve"> </w:t>
      </w:r>
      <w:r w:rsidR="00755BAF">
        <w:t>d</w:t>
      </w:r>
      <w:r w:rsidR="0094140E" w:rsidRPr="0094140E">
        <w:t xml:space="preserve">as bombas da vazante </w:t>
      </w:r>
      <w:r w:rsidR="00755BAF">
        <w:t>onde se encontra</w:t>
      </w:r>
      <w:r w:rsidR="0094140E">
        <w:t xml:space="preserve"> </w:t>
      </w:r>
      <w:r w:rsidR="0094140E" w:rsidRPr="0094140E">
        <w:t>para o leito do Rio</w:t>
      </w:r>
      <w:r w:rsidR="0094140E">
        <w:t xml:space="preserve"> onde a água é abundante</w:t>
      </w:r>
      <w:r w:rsidR="00755BAF">
        <w:t>.</w:t>
      </w:r>
      <w:r>
        <w:t xml:space="preserve"> J</w:t>
      </w:r>
      <w:r w:rsidR="00755BAF">
        <w:t>á</w:t>
      </w:r>
      <w:r w:rsidR="009B3E32">
        <w:t xml:space="preserve"> se têm</w:t>
      </w:r>
      <w:r w:rsidR="0066097E">
        <w:t xml:space="preserve"> em mãos também</w:t>
      </w:r>
      <w:r w:rsidR="00755BAF">
        <w:t xml:space="preserve"> </w:t>
      </w:r>
      <w:r w:rsidR="00630F5E">
        <w:t>a Autorização</w:t>
      </w:r>
      <w:proofErr w:type="gramStart"/>
      <w:r w:rsidR="00630F5E">
        <w:t xml:space="preserve">  </w:t>
      </w:r>
      <w:proofErr w:type="gramEnd"/>
      <w:r w:rsidR="00630F5E">
        <w:t>Ambiental Nº 147.797  concedida pela SEDAM</w:t>
      </w:r>
      <w:r w:rsidR="00755BAF">
        <w:t xml:space="preserve"> para  a ação de desassoreamento</w:t>
      </w:r>
      <w:r w:rsidR="00630F5E">
        <w:t xml:space="preserve">.  </w:t>
      </w:r>
    </w:p>
    <w:p w:rsidR="00755BAF" w:rsidRDefault="0095430E" w:rsidP="0095430E">
      <w:pPr>
        <w:jc w:val="both"/>
      </w:pPr>
      <w:r>
        <w:t>É bom informar também que</w:t>
      </w:r>
      <w:r w:rsidR="00BF00AE">
        <w:t xml:space="preserve"> </w:t>
      </w:r>
      <w:r>
        <w:t>o</w:t>
      </w:r>
      <w:r w:rsidR="00755BAF">
        <w:t>utras ações de curto, médio e longo prazos</w:t>
      </w:r>
      <w:r w:rsidR="00BF00AE">
        <w:t xml:space="preserve"> </w:t>
      </w:r>
      <w:proofErr w:type="gramStart"/>
      <w:r w:rsidR="00755BAF">
        <w:t>vem</w:t>
      </w:r>
      <w:proofErr w:type="gramEnd"/>
      <w:r w:rsidR="00755BAF">
        <w:t xml:space="preserve"> sendo trabalhadas em parceria  </w:t>
      </w:r>
      <w:r w:rsidR="007716F8">
        <w:t>com órgãos e depar</w:t>
      </w:r>
      <w:r w:rsidR="009B3E32">
        <w:t>tamentos ambientais, Executivo,</w:t>
      </w:r>
      <w:r w:rsidR="007716F8">
        <w:t xml:space="preserve"> Legislativo Municipal, AGERB e Concessionária Águas de Buritis </w:t>
      </w:r>
      <w:r w:rsidR="00BF00AE">
        <w:t>para preservação</w:t>
      </w:r>
      <w:r w:rsidR="00755BAF">
        <w:t xml:space="preserve">, recuperação e manutenção do Manancial Rio Candeias: Recuperação de nascentes, matas ciliares e etc. </w:t>
      </w:r>
    </w:p>
    <w:p w:rsidR="0094140E" w:rsidRDefault="0094140E" w:rsidP="0095430E">
      <w:pPr>
        <w:jc w:val="both"/>
      </w:pPr>
      <w:r w:rsidRPr="0094140E">
        <w:t xml:space="preserve"> A AGERB, juntament</w:t>
      </w:r>
      <w:r>
        <w:t xml:space="preserve">e com </w:t>
      </w:r>
      <w:r w:rsidR="00630F5E">
        <w:t xml:space="preserve">a </w:t>
      </w:r>
      <w:r>
        <w:t>Defesa Civil do Município, por determinação do Executivo Municipal, Prefeito Ronaldi</w:t>
      </w:r>
      <w:r w:rsidR="00BF00AE">
        <w:t xml:space="preserve"> </w:t>
      </w:r>
      <w:r w:rsidR="00630F5E">
        <w:t xml:space="preserve">e solicitação da Câmara Municipal através de seu </w:t>
      </w:r>
      <w:r w:rsidR="00BF00AE">
        <w:t>Presidente,</w:t>
      </w:r>
      <w:r w:rsidR="00630F5E">
        <w:t xml:space="preserve"> Vereador Marcelo, </w:t>
      </w:r>
      <w:r w:rsidRPr="0094140E">
        <w:t>se coloca</w:t>
      </w:r>
      <w:r>
        <w:t>m</w:t>
      </w:r>
      <w:r w:rsidRPr="0094140E">
        <w:t xml:space="preserve"> a disposição envidando todos os esforços</w:t>
      </w:r>
      <w:r w:rsidR="00BF00AE" w:rsidRPr="0094140E">
        <w:t xml:space="preserve"> </w:t>
      </w:r>
      <w:r w:rsidRPr="0094140E">
        <w:t xml:space="preserve">necessários para manter </w:t>
      </w:r>
      <w:r w:rsidR="00630F5E">
        <w:t>a regularidade no abastec</w:t>
      </w:r>
      <w:r w:rsidR="007716F8">
        <w:t xml:space="preserve">imento de água em nossa cidade. </w:t>
      </w:r>
    </w:p>
    <w:p w:rsidR="00550B2C" w:rsidRDefault="00550B2C" w:rsidP="00550B2C">
      <w:pPr>
        <w:jc w:val="right"/>
      </w:pPr>
      <w:r>
        <w:t>Comunicação/AGERB</w:t>
      </w:r>
    </w:p>
    <w:sectPr w:rsidR="00550B2C" w:rsidSect="00550B2C">
      <w:pgSz w:w="11906" w:h="16838"/>
      <w:pgMar w:top="993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40E"/>
    <w:rsid w:val="002B7F69"/>
    <w:rsid w:val="004A6EBD"/>
    <w:rsid w:val="00550B2C"/>
    <w:rsid w:val="00630F5E"/>
    <w:rsid w:val="0066097E"/>
    <w:rsid w:val="00681AAE"/>
    <w:rsid w:val="006F7D0F"/>
    <w:rsid w:val="00753E3B"/>
    <w:rsid w:val="00755BAF"/>
    <w:rsid w:val="007716F8"/>
    <w:rsid w:val="009359EA"/>
    <w:rsid w:val="0094140E"/>
    <w:rsid w:val="0095430E"/>
    <w:rsid w:val="009B3E32"/>
    <w:rsid w:val="00BF00AE"/>
    <w:rsid w:val="00E9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9E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359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2019-09-19T14:58:00Z</dcterms:created>
  <dcterms:modified xsi:type="dcterms:W3CDTF">2019-09-23T19:12:00Z</dcterms:modified>
</cp:coreProperties>
</file>